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B2F" w:rsidRDefault="00820B2F" w:rsidP="00820B2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0B2F" w:rsidRDefault="00820B2F" w:rsidP="00820B2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0B2F" w:rsidRDefault="00820B2F" w:rsidP="00820B2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0B2F" w:rsidRDefault="00820B2F" w:rsidP="00820B2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5673A">
        <w:rPr>
          <w:rFonts w:ascii="Times New Roman" w:hAnsi="Times New Roman"/>
          <w:b/>
          <w:bCs/>
          <w:sz w:val="28"/>
          <w:szCs w:val="28"/>
        </w:rPr>
        <w:t xml:space="preserve">Муниципальный этап Всероссийской олимпиады школьников </w:t>
      </w:r>
    </w:p>
    <w:p w:rsidR="00820B2F" w:rsidRPr="00C5673A" w:rsidRDefault="00820B2F" w:rsidP="00820B2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5673A">
        <w:rPr>
          <w:rFonts w:ascii="Times New Roman" w:hAnsi="Times New Roman"/>
          <w:b/>
          <w:bCs/>
          <w:sz w:val="28"/>
          <w:szCs w:val="28"/>
        </w:rPr>
        <w:t>по обществознанию 20</w:t>
      </w:r>
      <w:r>
        <w:rPr>
          <w:rFonts w:ascii="Times New Roman" w:hAnsi="Times New Roman"/>
          <w:b/>
          <w:bCs/>
          <w:sz w:val="28"/>
          <w:szCs w:val="28"/>
        </w:rPr>
        <w:t>21-2022</w:t>
      </w:r>
      <w:r w:rsidRPr="00C5673A">
        <w:rPr>
          <w:rFonts w:ascii="Times New Roman" w:hAnsi="Times New Roman"/>
          <w:b/>
          <w:bCs/>
          <w:sz w:val="28"/>
          <w:szCs w:val="28"/>
        </w:rPr>
        <w:t xml:space="preserve"> учебного года</w:t>
      </w:r>
    </w:p>
    <w:p w:rsidR="00820B2F" w:rsidRDefault="00820B2F" w:rsidP="00820B2F">
      <w:pPr>
        <w:jc w:val="center"/>
        <w:rPr>
          <w:rFonts w:ascii="Times New Roman" w:hAnsi="Times New Roman"/>
          <w:b/>
          <w:sz w:val="28"/>
          <w:szCs w:val="28"/>
        </w:rPr>
      </w:pPr>
      <w:r w:rsidRPr="00C5673A">
        <w:rPr>
          <w:rFonts w:ascii="Times New Roman" w:hAnsi="Times New Roman"/>
          <w:b/>
          <w:sz w:val="28"/>
          <w:szCs w:val="28"/>
        </w:rPr>
        <w:t>Краткая пояснительная записка</w:t>
      </w:r>
    </w:p>
    <w:p w:rsidR="00820B2F" w:rsidRPr="00C5673A" w:rsidRDefault="00820B2F" w:rsidP="00820B2F">
      <w:pPr>
        <w:jc w:val="center"/>
        <w:rPr>
          <w:rFonts w:ascii="Times New Roman" w:hAnsi="Times New Roman"/>
          <w:b/>
          <w:sz w:val="28"/>
          <w:szCs w:val="28"/>
        </w:rPr>
      </w:pPr>
    </w:p>
    <w:p w:rsidR="00820B2F" w:rsidRPr="00037990" w:rsidRDefault="00820B2F" w:rsidP="00820B2F">
      <w:pPr>
        <w:ind w:firstLine="567"/>
        <w:jc w:val="both"/>
      </w:pPr>
      <w:r w:rsidRPr="00037990">
        <w:t xml:space="preserve">Муниципальный этап </w:t>
      </w:r>
      <w:r w:rsidRPr="00037990">
        <w:rPr>
          <w:bCs/>
        </w:rPr>
        <w:t xml:space="preserve">Всероссийской олимпиады школьников по обществознанию </w:t>
      </w:r>
      <w:r w:rsidRPr="00037990">
        <w:t>проходит по параллелям (7</w:t>
      </w:r>
      <w:r>
        <w:t>-</w:t>
      </w:r>
      <w:r w:rsidRPr="00037990">
        <w:t>8, 9, 10, 11 классы) в один тур,  проводящийся в письменной форме, для 7-8 к</w:t>
      </w:r>
      <w:r w:rsidR="0073060B">
        <w:t xml:space="preserve">лассов;  в два тура,  </w:t>
      </w:r>
      <w:proofErr w:type="spellStart"/>
      <w:r w:rsidR="0073060B">
        <w:t>проводящих</w:t>
      </w:r>
      <w:r w:rsidRPr="00037990">
        <w:t>ся</w:t>
      </w:r>
      <w:proofErr w:type="spellEnd"/>
      <w:r w:rsidRPr="00037990">
        <w:t xml:space="preserve"> в письменной форме в один день, для 9-11 классов. </w:t>
      </w:r>
    </w:p>
    <w:p w:rsidR="00820B2F" w:rsidRPr="00037990" w:rsidRDefault="00820B2F" w:rsidP="00820B2F">
      <w:pPr>
        <w:ind w:firstLine="567"/>
        <w:jc w:val="both"/>
      </w:pPr>
      <w:r w:rsidRPr="00037990">
        <w:t xml:space="preserve">Проведению тура Олимпиады предшествует краткий инструктаж участников о правилах участия в Олимпиаде, а также инструктаж по технике безопасности. </w:t>
      </w:r>
    </w:p>
    <w:p w:rsidR="00820B2F" w:rsidRPr="00037990" w:rsidRDefault="00820B2F" w:rsidP="00820B2F">
      <w:pPr>
        <w:ind w:firstLine="567"/>
        <w:jc w:val="both"/>
      </w:pPr>
      <w:r w:rsidRPr="00037990">
        <w:t xml:space="preserve">Олимпиадные задания муниципального этапа Всероссийской олимпиады школьников по </w:t>
      </w:r>
      <w:r>
        <w:t xml:space="preserve">обществознанию </w:t>
      </w:r>
      <w:r w:rsidRPr="00037990">
        <w:t xml:space="preserve">состоят из заданий открытого и закрытого типа. </w:t>
      </w:r>
    </w:p>
    <w:p w:rsidR="00820B2F" w:rsidRDefault="00820B2F" w:rsidP="00820B2F">
      <w:pPr>
        <w:pStyle w:val="Default"/>
        <w:tabs>
          <w:tab w:val="left" w:pos="1134"/>
        </w:tabs>
        <w:ind w:firstLine="567"/>
        <w:jc w:val="both"/>
      </w:pPr>
      <w:r w:rsidRPr="00037990">
        <w:t xml:space="preserve">Задания первого тура учащиеся выполняют в </w:t>
      </w:r>
      <w:r>
        <w:t>аудитории, на бланках организаторов.</w:t>
      </w:r>
      <w:r w:rsidR="0073060B">
        <w:t xml:space="preserve"> Если не хватает места для выполнения задания, можно воспользоваться дополнительным чистым листом А</w:t>
      </w:r>
      <w:proofErr w:type="gramStart"/>
      <w:r w:rsidR="0073060B">
        <w:t>4</w:t>
      </w:r>
      <w:proofErr w:type="gramEnd"/>
      <w:r w:rsidR="0073060B">
        <w:t>.</w:t>
      </w:r>
      <w:r>
        <w:t xml:space="preserve"> </w:t>
      </w:r>
      <w:r w:rsidRPr="00037990">
        <w:t>Задания муниципального этапа Олимпиады подготовлены отдельно для учащихся 7</w:t>
      </w:r>
      <w:r>
        <w:t>-</w:t>
      </w:r>
      <w:r w:rsidRPr="00037990">
        <w:t>8, 9, 10, 11 классов, по одному варианту</w:t>
      </w:r>
      <w:r>
        <w:t xml:space="preserve"> на каждую параллель.  Комплект</w:t>
      </w:r>
      <w:r w:rsidRPr="00037990">
        <w:t xml:space="preserve"> для 7</w:t>
      </w:r>
      <w:r>
        <w:t>-</w:t>
      </w:r>
      <w:r w:rsidRPr="00037990">
        <w:t xml:space="preserve">8 классов включают </w:t>
      </w:r>
      <w:r>
        <w:t>9</w:t>
      </w:r>
      <w:r w:rsidRPr="00037990">
        <w:t xml:space="preserve"> заданий, комплекты для 9-11 классов – </w:t>
      </w:r>
      <w:r>
        <w:t>9</w:t>
      </w:r>
      <w:r w:rsidRPr="00037990">
        <w:t xml:space="preserve"> заданий</w:t>
      </w:r>
      <w:r>
        <w:t xml:space="preserve"> в 1 туре, а также  эссе</w:t>
      </w:r>
      <w:r w:rsidR="0073060B">
        <w:t xml:space="preserve"> для 2 тура</w:t>
      </w:r>
      <w:r w:rsidRPr="00037990">
        <w:t>.</w:t>
      </w:r>
    </w:p>
    <w:p w:rsidR="00820B2F" w:rsidRPr="00037990" w:rsidRDefault="00820B2F" w:rsidP="00820B2F">
      <w:pPr>
        <w:pStyle w:val="a3"/>
        <w:tabs>
          <w:tab w:val="left" w:pos="-1620"/>
          <w:tab w:val="num" w:pos="540"/>
          <w:tab w:val="left" w:pos="110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820B2F" w:rsidRPr="00E73360" w:rsidRDefault="00820B2F" w:rsidP="00820B2F">
      <w:pPr>
        <w:numPr>
          <w:ilvl w:val="0"/>
          <w:numId w:val="1"/>
        </w:numPr>
        <w:tabs>
          <w:tab w:val="left" w:pos="709"/>
        </w:tabs>
        <w:ind w:left="709" w:hanging="425"/>
        <w:jc w:val="both"/>
      </w:pPr>
      <w:r w:rsidRPr="00037990">
        <w:t xml:space="preserve">Каждое задание оценивается в баллах, согласно критериям оценивания. Максимальное количество балов за все задания для </w:t>
      </w:r>
      <w:r>
        <w:t xml:space="preserve">7-8 класса, для 9-11 класс </w:t>
      </w:r>
      <w:r w:rsidRPr="00037990">
        <w:t xml:space="preserve"> </w:t>
      </w:r>
      <w:r w:rsidRPr="00E73360">
        <w:rPr>
          <w:b/>
        </w:rPr>
        <w:t>– 100 баллов</w:t>
      </w:r>
      <w:r>
        <w:rPr>
          <w:b/>
        </w:rPr>
        <w:t>.</w:t>
      </w:r>
    </w:p>
    <w:p w:rsidR="00820B2F" w:rsidRDefault="00820B2F" w:rsidP="00820B2F">
      <w:pPr>
        <w:numPr>
          <w:ilvl w:val="0"/>
          <w:numId w:val="1"/>
        </w:numPr>
        <w:tabs>
          <w:tab w:val="left" w:pos="709"/>
        </w:tabs>
        <w:ind w:left="709" w:hanging="425"/>
        <w:jc w:val="both"/>
      </w:pPr>
      <w:r w:rsidRPr="00037990">
        <w:t xml:space="preserve">Задания оцениваются в зависимости от вида и сложности задания от </w:t>
      </w:r>
      <w:r w:rsidRPr="00E73360">
        <w:rPr>
          <w:b/>
        </w:rPr>
        <w:t>1 до 30 баллов</w:t>
      </w:r>
      <w:r w:rsidRPr="00037990">
        <w:t xml:space="preserve">. </w:t>
      </w:r>
    </w:p>
    <w:p w:rsidR="00820B2F" w:rsidRDefault="00820B2F" w:rsidP="00820B2F">
      <w:pPr>
        <w:tabs>
          <w:tab w:val="left" w:pos="709"/>
        </w:tabs>
        <w:ind w:left="709"/>
        <w:jc w:val="both"/>
        <w:rPr>
          <w:b/>
          <w:u w:val="single"/>
        </w:rPr>
      </w:pPr>
    </w:p>
    <w:p w:rsidR="00820B2F" w:rsidRPr="000049D0" w:rsidRDefault="00820B2F" w:rsidP="00820B2F">
      <w:pPr>
        <w:tabs>
          <w:tab w:val="left" w:pos="709"/>
        </w:tabs>
        <w:ind w:left="709"/>
        <w:jc w:val="both"/>
        <w:rPr>
          <w:b/>
          <w:u w:val="single"/>
        </w:rPr>
      </w:pPr>
      <w:r w:rsidRPr="000049D0">
        <w:rPr>
          <w:b/>
          <w:u w:val="single"/>
        </w:rPr>
        <w:t>В 9-11 классах:</w:t>
      </w:r>
    </w:p>
    <w:p w:rsidR="00820B2F" w:rsidRDefault="00820B2F" w:rsidP="00820B2F">
      <w:pPr>
        <w:numPr>
          <w:ilvl w:val="0"/>
          <w:numId w:val="1"/>
        </w:numPr>
        <w:tabs>
          <w:tab w:val="left" w:pos="709"/>
        </w:tabs>
        <w:ind w:left="709" w:hanging="425"/>
        <w:jc w:val="both"/>
      </w:pPr>
      <w:r w:rsidRPr="00037990">
        <w:t>Указание пропущенных слов, угадывание терминов – до</w:t>
      </w:r>
      <w:r w:rsidRPr="00037990">
        <w:rPr>
          <w:b/>
        </w:rPr>
        <w:t xml:space="preserve"> 2 баллов</w:t>
      </w:r>
    </w:p>
    <w:p w:rsidR="00820B2F" w:rsidRPr="00037990" w:rsidRDefault="00820B2F" w:rsidP="00820B2F">
      <w:pPr>
        <w:numPr>
          <w:ilvl w:val="0"/>
          <w:numId w:val="1"/>
        </w:numPr>
        <w:tabs>
          <w:tab w:val="left" w:pos="709"/>
        </w:tabs>
        <w:ind w:left="709" w:hanging="425"/>
        <w:jc w:val="both"/>
      </w:pPr>
      <w:r>
        <w:t>О</w:t>
      </w:r>
      <w:r w:rsidRPr="00037990">
        <w:t xml:space="preserve">пределение верных и ошибочных суждений – </w:t>
      </w:r>
      <w:r w:rsidRPr="00037990">
        <w:rPr>
          <w:b/>
        </w:rPr>
        <w:t>1 балл</w:t>
      </w:r>
      <w:r w:rsidRPr="00037990">
        <w:t xml:space="preserve">. </w:t>
      </w:r>
    </w:p>
    <w:p w:rsidR="00820B2F" w:rsidRPr="00037990" w:rsidRDefault="00820B2F" w:rsidP="00820B2F">
      <w:pPr>
        <w:numPr>
          <w:ilvl w:val="0"/>
          <w:numId w:val="1"/>
        </w:numPr>
        <w:tabs>
          <w:tab w:val="left" w:pos="709"/>
        </w:tabs>
        <w:ind w:left="709" w:hanging="425"/>
        <w:jc w:val="both"/>
      </w:pPr>
      <w:r>
        <w:t xml:space="preserve">Определения соответствий – 1 </w:t>
      </w:r>
      <w:r w:rsidRPr="00037990">
        <w:rPr>
          <w:b/>
        </w:rPr>
        <w:t>балл</w:t>
      </w:r>
      <w:r w:rsidRPr="00037990">
        <w:t xml:space="preserve">. </w:t>
      </w:r>
    </w:p>
    <w:p w:rsidR="00820B2F" w:rsidRPr="00037990" w:rsidRDefault="00820B2F" w:rsidP="00820B2F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b/>
        </w:rPr>
      </w:pPr>
      <w:r w:rsidRPr="00037990">
        <w:t xml:space="preserve">Кроссворд – </w:t>
      </w:r>
      <w:r w:rsidR="0073060B">
        <w:rPr>
          <w:b/>
        </w:rPr>
        <w:t>10 баллов</w:t>
      </w:r>
      <w:r w:rsidRPr="00037990">
        <w:rPr>
          <w:b/>
        </w:rPr>
        <w:t>.</w:t>
      </w:r>
    </w:p>
    <w:p w:rsidR="00820B2F" w:rsidRPr="0073060B" w:rsidRDefault="00820B2F" w:rsidP="00820B2F">
      <w:pPr>
        <w:numPr>
          <w:ilvl w:val="0"/>
          <w:numId w:val="1"/>
        </w:numPr>
        <w:tabs>
          <w:tab w:val="left" w:pos="709"/>
        </w:tabs>
        <w:ind w:left="709" w:hanging="425"/>
        <w:jc w:val="both"/>
      </w:pPr>
      <w:r w:rsidRPr="00037990">
        <w:t xml:space="preserve">Тестовые задания закрытого типа </w:t>
      </w:r>
      <w:proofErr w:type="gramStart"/>
      <w:r w:rsidRPr="00037990">
        <w:t>предполагают</w:t>
      </w:r>
      <w:proofErr w:type="gramEnd"/>
      <w:r w:rsidRPr="00037990">
        <w:t xml:space="preserve"> возможность выбора нескольких правильных </w:t>
      </w:r>
      <w:r w:rsidRPr="0073060B">
        <w:t xml:space="preserve">ответов и оцениваются в </w:t>
      </w:r>
      <w:r w:rsidRPr="0073060B">
        <w:rPr>
          <w:b/>
        </w:rPr>
        <w:t xml:space="preserve">1 балл </w:t>
      </w:r>
      <w:r w:rsidRPr="0073060B">
        <w:t xml:space="preserve">(за любую ошибку выставляется 0 баллов). </w:t>
      </w:r>
    </w:p>
    <w:p w:rsidR="00820B2F" w:rsidRPr="0073060B" w:rsidRDefault="00820B2F" w:rsidP="00820B2F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b/>
        </w:rPr>
      </w:pPr>
      <w:r w:rsidRPr="0073060B">
        <w:t>Задачи: логическая –</w:t>
      </w:r>
      <w:r w:rsidR="0073060B" w:rsidRPr="0073060B">
        <w:t xml:space="preserve"> от</w:t>
      </w:r>
      <w:r w:rsidRPr="0073060B">
        <w:t xml:space="preserve"> </w:t>
      </w:r>
      <w:r w:rsidR="0073060B" w:rsidRPr="0073060B">
        <w:rPr>
          <w:b/>
        </w:rPr>
        <w:t>5</w:t>
      </w:r>
      <w:bookmarkStart w:id="0" w:name="_GoBack"/>
      <w:bookmarkEnd w:id="0"/>
      <w:r w:rsidRPr="0073060B">
        <w:rPr>
          <w:b/>
        </w:rPr>
        <w:t>-10 баллов</w:t>
      </w:r>
      <w:r w:rsidRPr="0073060B">
        <w:t xml:space="preserve">, юридическая –  </w:t>
      </w:r>
      <w:r w:rsidR="0073060B" w:rsidRPr="0073060B">
        <w:t xml:space="preserve">до </w:t>
      </w:r>
      <w:r w:rsidRPr="0073060B">
        <w:rPr>
          <w:b/>
        </w:rPr>
        <w:t>10 баллов.</w:t>
      </w:r>
    </w:p>
    <w:p w:rsidR="00820B2F" w:rsidRPr="0073060B" w:rsidRDefault="00820B2F" w:rsidP="00820B2F">
      <w:pPr>
        <w:numPr>
          <w:ilvl w:val="0"/>
          <w:numId w:val="1"/>
        </w:numPr>
        <w:tabs>
          <w:tab w:val="left" w:pos="709"/>
        </w:tabs>
        <w:ind w:left="709" w:hanging="425"/>
        <w:jc w:val="both"/>
      </w:pPr>
      <w:r w:rsidRPr="0073060B">
        <w:t xml:space="preserve">Сочинение-эссе оценивается в </w:t>
      </w:r>
      <w:r w:rsidRPr="0073060B">
        <w:rPr>
          <w:b/>
        </w:rPr>
        <w:t>30 баллов</w:t>
      </w:r>
      <w:r w:rsidRPr="0073060B">
        <w:t xml:space="preserve">. </w:t>
      </w:r>
    </w:p>
    <w:p w:rsidR="00820B2F" w:rsidRDefault="00820B2F" w:rsidP="00820B2F">
      <w:pPr>
        <w:tabs>
          <w:tab w:val="left" w:pos="709"/>
        </w:tabs>
        <w:ind w:firstLine="709"/>
        <w:jc w:val="both"/>
        <w:rPr>
          <w:b/>
          <w:u w:val="single"/>
        </w:rPr>
      </w:pPr>
    </w:p>
    <w:p w:rsidR="00820B2F" w:rsidRDefault="00820B2F" w:rsidP="00820B2F">
      <w:pPr>
        <w:tabs>
          <w:tab w:val="left" w:pos="709"/>
        </w:tabs>
        <w:ind w:firstLine="709"/>
        <w:jc w:val="both"/>
        <w:rPr>
          <w:b/>
          <w:u w:val="single"/>
        </w:rPr>
      </w:pPr>
      <w:r w:rsidRPr="000049D0">
        <w:rPr>
          <w:b/>
          <w:u w:val="single"/>
        </w:rPr>
        <w:t xml:space="preserve">В </w:t>
      </w:r>
      <w:r>
        <w:rPr>
          <w:b/>
          <w:u w:val="single"/>
        </w:rPr>
        <w:t>7</w:t>
      </w:r>
      <w:r w:rsidRPr="000049D0">
        <w:rPr>
          <w:b/>
          <w:u w:val="single"/>
        </w:rPr>
        <w:t>-</w:t>
      </w:r>
      <w:r>
        <w:rPr>
          <w:b/>
          <w:u w:val="single"/>
        </w:rPr>
        <w:t>8</w:t>
      </w:r>
      <w:r w:rsidRPr="000049D0">
        <w:rPr>
          <w:b/>
          <w:u w:val="single"/>
        </w:rPr>
        <w:t xml:space="preserve"> классах:</w:t>
      </w:r>
    </w:p>
    <w:p w:rsidR="00820B2F" w:rsidRPr="000049D0" w:rsidRDefault="00820B2F" w:rsidP="00820B2F">
      <w:pPr>
        <w:numPr>
          <w:ilvl w:val="0"/>
          <w:numId w:val="1"/>
        </w:numPr>
        <w:tabs>
          <w:tab w:val="left" w:pos="709"/>
        </w:tabs>
        <w:ind w:left="709" w:hanging="425"/>
        <w:jc w:val="both"/>
        <w:rPr>
          <w:b/>
          <w:u w:val="single"/>
        </w:rPr>
      </w:pPr>
      <w:r>
        <w:t>Удвоено количество баллов за тест, кроссворд, задания на соответствие.</w:t>
      </w:r>
    </w:p>
    <w:p w:rsidR="00820B2F" w:rsidRPr="00037990" w:rsidRDefault="00820B2F" w:rsidP="00820B2F">
      <w:pPr>
        <w:tabs>
          <w:tab w:val="left" w:pos="709"/>
        </w:tabs>
        <w:ind w:left="709"/>
        <w:jc w:val="both"/>
      </w:pPr>
    </w:p>
    <w:p w:rsidR="00820B2F" w:rsidRPr="00037990" w:rsidRDefault="00820B2F" w:rsidP="00820B2F">
      <w:pPr>
        <w:ind w:firstLine="567"/>
        <w:jc w:val="both"/>
      </w:pPr>
      <w:r w:rsidRPr="00037990">
        <w:t xml:space="preserve">Время проведения </w:t>
      </w:r>
      <w:r>
        <w:t xml:space="preserve">олимпиады </w:t>
      </w:r>
      <w:r w:rsidRPr="00037990">
        <w:t xml:space="preserve">для учащихся </w:t>
      </w:r>
      <w:r>
        <w:t>всех</w:t>
      </w:r>
      <w:r w:rsidRPr="00037990">
        <w:t xml:space="preserve"> классов, включая инструктаж,  составляет </w:t>
      </w:r>
      <w:r w:rsidRPr="00037990">
        <w:rPr>
          <w:b/>
        </w:rPr>
        <w:t>2 часа. (1</w:t>
      </w:r>
      <w:r>
        <w:rPr>
          <w:b/>
        </w:rPr>
        <w:t>20</w:t>
      </w:r>
      <w:r w:rsidRPr="00037990">
        <w:rPr>
          <w:b/>
        </w:rPr>
        <w:t xml:space="preserve"> мин.).</w:t>
      </w:r>
      <w:r w:rsidRPr="00037990">
        <w:t xml:space="preserve"> Распределение времени для выполнения заданий первого и второго тура участник олимпиады (9–11 класс) определяет самостоятельно.</w:t>
      </w:r>
    </w:p>
    <w:p w:rsidR="00820B2F" w:rsidRDefault="00820B2F" w:rsidP="00820B2F">
      <w:pPr>
        <w:ind w:firstLine="567"/>
        <w:jc w:val="both"/>
      </w:pPr>
      <w:r w:rsidRPr="00037990">
        <w:t xml:space="preserve">Выполнение заданий оценивается жюри в соответствии с критериями и методикой оценки, разработанной предметно-методической комиссией регионального этапа. Члены жюри получают материалы к ответам и  по распределению баллов за каждое задание. </w:t>
      </w:r>
    </w:p>
    <w:p w:rsidR="00820B2F" w:rsidRDefault="00820B2F" w:rsidP="00820B2F">
      <w:pPr>
        <w:ind w:firstLine="567"/>
        <w:jc w:val="both"/>
      </w:pPr>
      <w:r w:rsidRPr="00037990">
        <w:t>По результатам участников составляется рейтинг по каждой параллели отдельно, на основании которого определяется победители и призёры по параллелям, согласно соответствующим нормативным документам.</w:t>
      </w:r>
    </w:p>
    <w:p w:rsidR="0036365F" w:rsidRDefault="0036365F" w:rsidP="00820B2F">
      <w:pPr>
        <w:ind w:firstLine="567"/>
        <w:jc w:val="both"/>
      </w:pPr>
    </w:p>
    <w:p w:rsidR="0036365F" w:rsidRPr="00037990" w:rsidRDefault="0036365F" w:rsidP="00820B2F">
      <w:pPr>
        <w:ind w:firstLine="567"/>
        <w:jc w:val="both"/>
      </w:pPr>
    </w:p>
    <w:p w:rsidR="00820B2F" w:rsidRDefault="00820B2F" w:rsidP="00820B2F">
      <w:pPr>
        <w:ind w:left="4111"/>
        <w:jc w:val="right"/>
        <w:rPr>
          <w:rFonts w:ascii="Times New Roman" w:hAnsi="Times New Roman"/>
          <w:b/>
        </w:rPr>
      </w:pPr>
      <w:r w:rsidRPr="00C5673A">
        <w:rPr>
          <w:rFonts w:ascii="Times New Roman" w:hAnsi="Times New Roman"/>
          <w:b/>
        </w:rPr>
        <w:t xml:space="preserve">Председатель </w:t>
      </w:r>
      <w:proofErr w:type="gramStart"/>
      <w:r w:rsidRPr="00C5673A">
        <w:rPr>
          <w:rFonts w:ascii="Times New Roman" w:hAnsi="Times New Roman"/>
          <w:b/>
        </w:rPr>
        <w:t>региональной</w:t>
      </w:r>
      <w:proofErr w:type="gramEnd"/>
      <w:r w:rsidRPr="00C5673A">
        <w:rPr>
          <w:rFonts w:ascii="Times New Roman" w:hAnsi="Times New Roman"/>
          <w:b/>
        </w:rPr>
        <w:t xml:space="preserve"> </w:t>
      </w:r>
    </w:p>
    <w:p w:rsidR="00820B2F" w:rsidRDefault="00820B2F" w:rsidP="00820B2F">
      <w:pPr>
        <w:ind w:left="4111"/>
        <w:jc w:val="right"/>
        <w:rPr>
          <w:rFonts w:ascii="Times New Roman" w:hAnsi="Times New Roman"/>
          <w:b/>
        </w:rPr>
      </w:pPr>
      <w:r w:rsidRPr="00C5673A">
        <w:rPr>
          <w:rFonts w:ascii="Times New Roman" w:hAnsi="Times New Roman"/>
          <w:b/>
        </w:rPr>
        <w:t xml:space="preserve">предметно-методической комиссии </w:t>
      </w:r>
      <w:r>
        <w:rPr>
          <w:rFonts w:ascii="Times New Roman" w:hAnsi="Times New Roman"/>
          <w:b/>
        </w:rPr>
        <w:t>в</w:t>
      </w:r>
      <w:r w:rsidRPr="00C5673A">
        <w:rPr>
          <w:rFonts w:ascii="Times New Roman" w:hAnsi="Times New Roman"/>
          <w:b/>
        </w:rPr>
        <w:t xml:space="preserve">сероссийской                                         олимпиады школьников по обществознанию </w:t>
      </w:r>
    </w:p>
    <w:p w:rsidR="00820B2F" w:rsidRPr="00C5673A" w:rsidRDefault="00820B2F" w:rsidP="00820B2F">
      <w:pPr>
        <w:ind w:left="4111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</w:rPr>
        <w:t>Ю.М.Орлова</w:t>
      </w:r>
      <w:proofErr w:type="spellEnd"/>
    </w:p>
    <w:p w:rsidR="00820B2F" w:rsidRDefault="00820B2F" w:rsidP="00820B2F"/>
    <w:p w:rsidR="00207767" w:rsidRDefault="00207767"/>
    <w:sectPr w:rsidR="00207767" w:rsidSect="002D244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C7B50"/>
    <w:multiLevelType w:val="hybridMultilevel"/>
    <w:tmpl w:val="19C289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B2F"/>
    <w:rsid w:val="00003BFF"/>
    <w:rsid w:val="000148BF"/>
    <w:rsid w:val="00014D2B"/>
    <w:rsid w:val="00022678"/>
    <w:rsid w:val="00043B06"/>
    <w:rsid w:val="000440BA"/>
    <w:rsid w:val="00054FC8"/>
    <w:rsid w:val="0005697F"/>
    <w:rsid w:val="00073735"/>
    <w:rsid w:val="000766CF"/>
    <w:rsid w:val="00090836"/>
    <w:rsid w:val="00095149"/>
    <w:rsid w:val="000A2D9A"/>
    <w:rsid w:val="000A5217"/>
    <w:rsid w:val="000A58B6"/>
    <w:rsid w:val="000C171C"/>
    <w:rsid w:val="001025CB"/>
    <w:rsid w:val="00120470"/>
    <w:rsid w:val="001205DF"/>
    <w:rsid w:val="00125C37"/>
    <w:rsid w:val="00127F01"/>
    <w:rsid w:val="001303A5"/>
    <w:rsid w:val="0015267F"/>
    <w:rsid w:val="0016277D"/>
    <w:rsid w:val="00175B35"/>
    <w:rsid w:val="00180721"/>
    <w:rsid w:val="00192B72"/>
    <w:rsid w:val="001A1D46"/>
    <w:rsid w:val="001B3DD5"/>
    <w:rsid w:val="001C593C"/>
    <w:rsid w:val="001F7973"/>
    <w:rsid w:val="0020338B"/>
    <w:rsid w:val="00207767"/>
    <w:rsid w:val="00214C5E"/>
    <w:rsid w:val="00221B17"/>
    <w:rsid w:val="00222C64"/>
    <w:rsid w:val="002317F4"/>
    <w:rsid w:val="0023415B"/>
    <w:rsid w:val="0024013E"/>
    <w:rsid w:val="00247246"/>
    <w:rsid w:val="0025777B"/>
    <w:rsid w:val="0026742F"/>
    <w:rsid w:val="00294CF3"/>
    <w:rsid w:val="0029534D"/>
    <w:rsid w:val="002A0172"/>
    <w:rsid w:val="002C3052"/>
    <w:rsid w:val="002E2DC7"/>
    <w:rsid w:val="002E60F8"/>
    <w:rsid w:val="00321DA6"/>
    <w:rsid w:val="00324A17"/>
    <w:rsid w:val="00326C7D"/>
    <w:rsid w:val="003317C8"/>
    <w:rsid w:val="00341768"/>
    <w:rsid w:val="00351524"/>
    <w:rsid w:val="0036365F"/>
    <w:rsid w:val="00370209"/>
    <w:rsid w:val="00376B2B"/>
    <w:rsid w:val="00391AD2"/>
    <w:rsid w:val="003C2B86"/>
    <w:rsid w:val="003C613B"/>
    <w:rsid w:val="003D63CF"/>
    <w:rsid w:val="003E4E69"/>
    <w:rsid w:val="003E77A4"/>
    <w:rsid w:val="00405A24"/>
    <w:rsid w:val="00410600"/>
    <w:rsid w:val="004110CF"/>
    <w:rsid w:val="00411667"/>
    <w:rsid w:val="00444536"/>
    <w:rsid w:val="00466FB8"/>
    <w:rsid w:val="004829FF"/>
    <w:rsid w:val="004856C8"/>
    <w:rsid w:val="00487693"/>
    <w:rsid w:val="00492943"/>
    <w:rsid w:val="00494F4D"/>
    <w:rsid w:val="004950E2"/>
    <w:rsid w:val="004B0D9D"/>
    <w:rsid w:val="004B6202"/>
    <w:rsid w:val="004B6FD7"/>
    <w:rsid w:val="004D01D3"/>
    <w:rsid w:val="004E24C2"/>
    <w:rsid w:val="004E3EB5"/>
    <w:rsid w:val="004E4DD1"/>
    <w:rsid w:val="00501AFE"/>
    <w:rsid w:val="00503DA5"/>
    <w:rsid w:val="00504C63"/>
    <w:rsid w:val="00511885"/>
    <w:rsid w:val="00511A5A"/>
    <w:rsid w:val="0051482B"/>
    <w:rsid w:val="00516B74"/>
    <w:rsid w:val="00531342"/>
    <w:rsid w:val="00535CE2"/>
    <w:rsid w:val="00547ADF"/>
    <w:rsid w:val="00552CE0"/>
    <w:rsid w:val="005570C0"/>
    <w:rsid w:val="00567599"/>
    <w:rsid w:val="00584D78"/>
    <w:rsid w:val="00587D86"/>
    <w:rsid w:val="0059124E"/>
    <w:rsid w:val="005A0B2E"/>
    <w:rsid w:val="005B22D5"/>
    <w:rsid w:val="005C3C3C"/>
    <w:rsid w:val="005D58B0"/>
    <w:rsid w:val="005D5B9D"/>
    <w:rsid w:val="005E5185"/>
    <w:rsid w:val="00604CDE"/>
    <w:rsid w:val="00613083"/>
    <w:rsid w:val="00630C50"/>
    <w:rsid w:val="0063120E"/>
    <w:rsid w:val="0064429D"/>
    <w:rsid w:val="00653420"/>
    <w:rsid w:val="00663DC4"/>
    <w:rsid w:val="00676F47"/>
    <w:rsid w:val="00683A85"/>
    <w:rsid w:val="006A7064"/>
    <w:rsid w:val="006B6833"/>
    <w:rsid w:val="006F2FC1"/>
    <w:rsid w:val="006F6594"/>
    <w:rsid w:val="006F6CC2"/>
    <w:rsid w:val="007011B5"/>
    <w:rsid w:val="00714B6E"/>
    <w:rsid w:val="007156C9"/>
    <w:rsid w:val="007177E6"/>
    <w:rsid w:val="0073060B"/>
    <w:rsid w:val="007321CD"/>
    <w:rsid w:val="00790BD0"/>
    <w:rsid w:val="007A3F87"/>
    <w:rsid w:val="007A76DB"/>
    <w:rsid w:val="007B2E7D"/>
    <w:rsid w:val="007E1537"/>
    <w:rsid w:val="007E41AC"/>
    <w:rsid w:val="007F7FBA"/>
    <w:rsid w:val="00817944"/>
    <w:rsid w:val="00820B2F"/>
    <w:rsid w:val="0082358D"/>
    <w:rsid w:val="00826176"/>
    <w:rsid w:val="008278D5"/>
    <w:rsid w:val="00827EA5"/>
    <w:rsid w:val="0083274B"/>
    <w:rsid w:val="008549E5"/>
    <w:rsid w:val="00856E79"/>
    <w:rsid w:val="00863200"/>
    <w:rsid w:val="008637AA"/>
    <w:rsid w:val="00863827"/>
    <w:rsid w:val="008B7E0F"/>
    <w:rsid w:val="008E1183"/>
    <w:rsid w:val="008E24B5"/>
    <w:rsid w:val="00915A3A"/>
    <w:rsid w:val="00916C9E"/>
    <w:rsid w:val="00941561"/>
    <w:rsid w:val="00951D3E"/>
    <w:rsid w:val="00954A7B"/>
    <w:rsid w:val="00966655"/>
    <w:rsid w:val="0097551E"/>
    <w:rsid w:val="009764D0"/>
    <w:rsid w:val="009841C3"/>
    <w:rsid w:val="00985991"/>
    <w:rsid w:val="00986EC4"/>
    <w:rsid w:val="00995096"/>
    <w:rsid w:val="009A5DD5"/>
    <w:rsid w:val="009B460E"/>
    <w:rsid w:val="009E0FE9"/>
    <w:rsid w:val="009E185C"/>
    <w:rsid w:val="009F5192"/>
    <w:rsid w:val="00A03750"/>
    <w:rsid w:val="00A14309"/>
    <w:rsid w:val="00A44E86"/>
    <w:rsid w:val="00A44F7E"/>
    <w:rsid w:val="00A5373C"/>
    <w:rsid w:val="00A55D6A"/>
    <w:rsid w:val="00A63B66"/>
    <w:rsid w:val="00A87456"/>
    <w:rsid w:val="00A93F95"/>
    <w:rsid w:val="00AA1FB2"/>
    <w:rsid w:val="00AA373A"/>
    <w:rsid w:val="00AC136D"/>
    <w:rsid w:val="00AD75A2"/>
    <w:rsid w:val="00AF3AE8"/>
    <w:rsid w:val="00AF771E"/>
    <w:rsid w:val="00B0199B"/>
    <w:rsid w:val="00B0403A"/>
    <w:rsid w:val="00B10022"/>
    <w:rsid w:val="00B31E80"/>
    <w:rsid w:val="00B32A5E"/>
    <w:rsid w:val="00B352BB"/>
    <w:rsid w:val="00B35AA7"/>
    <w:rsid w:val="00B527A5"/>
    <w:rsid w:val="00B75132"/>
    <w:rsid w:val="00B76E02"/>
    <w:rsid w:val="00B80AE6"/>
    <w:rsid w:val="00B80C2A"/>
    <w:rsid w:val="00B903EA"/>
    <w:rsid w:val="00B95A2A"/>
    <w:rsid w:val="00BA1224"/>
    <w:rsid w:val="00BA7059"/>
    <w:rsid w:val="00BA76DD"/>
    <w:rsid w:val="00BD7A6B"/>
    <w:rsid w:val="00BE6049"/>
    <w:rsid w:val="00BE6F14"/>
    <w:rsid w:val="00BF4825"/>
    <w:rsid w:val="00BF679B"/>
    <w:rsid w:val="00C05AAB"/>
    <w:rsid w:val="00C1162F"/>
    <w:rsid w:val="00C405EA"/>
    <w:rsid w:val="00C45A7D"/>
    <w:rsid w:val="00C46678"/>
    <w:rsid w:val="00C56F4F"/>
    <w:rsid w:val="00C57E60"/>
    <w:rsid w:val="00C6419D"/>
    <w:rsid w:val="00C83F7E"/>
    <w:rsid w:val="00C85F56"/>
    <w:rsid w:val="00CB76F1"/>
    <w:rsid w:val="00CD0502"/>
    <w:rsid w:val="00CE5804"/>
    <w:rsid w:val="00CF00D7"/>
    <w:rsid w:val="00CF0CF5"/>
    <w:rsid w:val="00CF5AA7"/>
    <w:rsid w:val="00D04641"/>
    <w:rsid w:val="00D204CD"/>
    <w:rsid w:val="00D21879"/>
    <w:rsid w:val="00D22A7E"/>
    <w:rsid w:val="00D25104"/>
    <w:rsid w:val="00D36800"/>
    <w:rsid w:val="00D61173"/>
    <w:rsid w:val="00D64F3C"/>
    <w:rsid w:val="00D7294E"/>
    <w:rsid w:val="00D7364C"/>
    <w:rsid w:val="00DB43B5"/>
    <w:rsid w:val="00DE316F"/>
    <w:rsid w:val="00DF4C7D"/>
    <w:rsid w:val="00E07192"/>
    <w:rsid w:val="00E0757B"/>
    <w:rsid w:val="00E24A3E"/>
    <w:rsid w:val="00E25A89"/>
    <w:rsid w:val="00E32035"/>
    <w:rsid w:val="00E42B94"/>
    <w:rsid w:val="00E5082E"/>
    <w:rsid w:val="00E63671"/>
    <w:rsid w:val="00E661F6"/>
    <w:rsid w:val="00E84EB2"/>
    <w:rsid w:val="00E90A1E"/>
    <w:rsid w:val="00EA2A95"/>
    <w:rsid w:val="00EB540F"/>
    <w:rsid w:val="00EC10B7"/>
    <w:rsid w:val="00ED739E"/>
    <w:rsid w:val="00EE202D"/>
    <w:rsid w:val="00EE3E0F"/>
    <w:rsid w:val="00EE5AED"/>
    <w:rsid w:val="00F1201C"/>
    <w:rsid w:val="00F17489"/>
    <w:rsid w:val="00F239AF"/>
    <w:rsid w:val="00F31B6E"/>
    <w:rsid w:val="00F34005"/>
    <w:rsid w:val="00F36149"/>
    <w:rsid w:val="00F37859"/>
    <w:rsid w:val="00F429C9"/>
    <w:rsid w:val="00F63386"/>
    <w:rsid w:val="00F656A7"/>
    <w:rsid w:val="00F71F3D"/>
    <w:rsid w:val="00F777E6"/>
    <w:rsid w:val="00F931F0"/>
    <w:rsid w:val="00F97AAE"/>
    <w:rsid w:val="00FB285C"/>
    <w:rsid w:val="00FB2F8A"/>
    <w:rsid w:val="00FB39EB"/>
    <w:rsid w:val="00FC0900"/>
    <w:rsid w:val="00FD38D1"/>
    <w:rsid w:val="00FE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B2F"/>
    <w:pPr>
      <w:widowControl w:val="0"/>
      <w:suppressAutoHyphens/>
      <w:spacing w:after="0" w:line="240" w:lineRule="auto"/>
    </w:pPr>
    <w:rPr>
      <w:rFonts w:ascii="Times" w:eastAsia="DejaVuSans" w:hAnsi="Times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B2F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2"/>
      <w:lang w:eastAsia="en-US"/>
    </w:rPr>
  </w:style>
  <w:style w:type="paragraph" w:customStyle="1" w:styleId="Default">
    <w:name w:val="Default"/>
    <w:rsid w:val="00820B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B2F"/>
    <w:pPr>
      <w:widowControl w:val="0"/>
      <w:suppressAutoHyphens/>
      <w:spacing w:after="0" w:line="240" w:lineRule="auto"/>
    </w:pPr>
    <w:rPr>
      <w:rFonts w:ascii="Times" w:eastAsia="DejaVuSans" w:hAnsi="Times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B2F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2"/>
      <w:lang w:eastAsia="en-US"/>
    </w:rPr>
  </w:style>
  <w:style w:type="paragraph" w:customStyle="1" w:styleId="Default">
    <w:name w:val="Default"/>
    <w:rsid w:val="00820B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3</cp:revision>
  <dcterms:created xsi:type="dcterms:W3CDTF">2021-10-18T08:14:00Z</dcterms:created>
  <dcterms:modified xsi:type="dcterms:W3CDTF">2021-10-19T07:32:00Z</dcterms:modified>
</cp:coreProperties>
</file>